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F4" w:rsidRPr="002E13F4" w:rsidRDefault="002E13F4" w:rsidP="002E13F4">
      <w:pPr>
        <w:jc w:val="center"/>
        <w:rPr>
          <w:b/>
        </w:rPr>
      </w:pPr>
      <w:bookmarkStart w:id="0" w:name="_GoBack"/>
      <w:bookmarkEnd w:id="0"/>
      <w:r w:rsidRPr="002E13F4">
        <w:rPr>
          <w:b/>
          <w:sz w:val="40"/>
        </w:rPr>
        <w:t>Ссылки на профсоюзные сайты</w:t>
      </w:r>
    </w:p>
    <w:p w:rsidR="002E13F4" w:rsidRDefault="002E13F4"/>
    <w:tbl>
      <w:tblPr>
        <w:tblW w:w="9604" w:type="dxa"/>
        <w:tblInd w:w="-34" w:type="dxa"/>
        <w:tblLook w:val="04A0" w:firstRow="1" w:lastRow="0" w:firstColumn="1" w:lastColumn="0" w:noHBand="0" w:noVBand="1"/>
      </w:tblPr>
      <w:tblGrid>
        <w:gridCol w:w="5361"/>
        <w:gridCol w:w="4243"/>
      </w:tblGrid>
      <w:tr w:rsidR="00A61CF2" w:rsidRPr="005B12ED" w:rsidTr="009C082E">
        <w:trPr>
          <w:trHeight w:val="2937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:rsidR="00582BE5" w:rsidRPr="005B12ED" w:rsidRDefault="00007C78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5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:rsidTr="009C082E">
        <w:trPr>
          <w:trHeight w:val="2981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:rsidR="00582BE5" w:rsidRPr="005B12ED" w:rsidRDefault="00007C78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7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</w:tc>
      </w:tr>
      <w:tr w:rsidR="00A61CF2" w:rsidRPr="005B12ED" w:rsidTr="009C082E">
        <w:trPr>
          <w:trHeight w:val="3376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71120</wp:posOffset>
                  </wp:positionV>
                  <wp:extent cx="1419225" cy="136017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574" b="2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Территориальной организации Общероссийского Профсоюза образования Вахитовского и Приволжского районов г.Казани</w:t>
            </w:r>
          </w:p>
          <w:p w:rsidR="00582BE5" w:rsidRPr="005B12ED" w:rsidRDefault="00007C78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9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https://viprkp.ru/</w:t>
              </w:r>
            </w:hyperlink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F2"/>
    <w:rsid w:val="00007C78"/>
    <w:rsid w:val="002E13F4"/>
    <w:rsid w:val="00540084"/>
    <w:rsid w:val="00582BE5"/>
    <w:rsid w:val="008B4879"/>
    <w:rsid w:val="009C082E"/>
    <w:rsid w:val="00A61CF2"/>
    <w:rsid w:val="00C7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E4184-0035-4A04-83D6-7D13FDA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eseur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iprk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User</cp:lastModifiedBy>
  <cp:revision>2</cp:revision>
  <dcterms:created xsi:type="dcterms:W3CDTF">2022-12-08T14:04:00Z</dcterms:created>
  <dcterms:modified xsi:type="dcterms:W3CDTF">2022-12-08T14:04:00Z</dcterms:modified>
</cp:coreProperties>
</file>